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2416" w14:textId="03767FDF" w:rsidR="008B48E8" w:rsidRDefault="008B48E8" w:rsidP="006A09D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B95565C" wp14:editId="5B1EEA67">
            <wp:extent cx="962025" cy="962025"/>
            <wp:effectExtent l="0" t="0" r="9525" b="9525"/>
            <wp:docPr id="2" name="Picture 2" descr="C:\Users\Philip\AppData\Local\Microsoft\Windows\Temporary Internet Files\Content.MSO\AE2CE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ip\AppData\Local\Microsoft\Windows\Temporary Internet Files\Content.MSO\AE2CEB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4145172" wp14:editId="4A856E89">
            <wp:extent cx="962025" cy="962025"/>
            <wp:effectExtent l="0" t="0" r="9525" b="9525"/>
            <wp:docPr id="1" name="Picture 1" descr="C:\Users\Philip\AppData\Local\Microsoft\Windows\Temporary Internet Files\Content.MSO\54468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AppData\Local\Microsoft\Windows\Temporary Internet Files\Content.MSO\54468C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CE86" w14:textId="7310B679" w:rsidR="005357CD" w:rsidRPr="006A09D0" w:rsidRDefault="005357CD" w:rsidP="006A09D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A09D0">
        <w:rPr>
          <w:rFonts w:ascii="Arial" w:hAnsi="Arial" w:cs="Arial"/>
          <w:b/>
          <w:bCs/>
          <w:sz w:val="28"/>
          <w:szCs w:val="28"/>
        </w:rPr>
        <w:t xml:space="preserve">Happy Christmas </w:t>
      </w:r>
      <w:r w:rsidR="0066076F">
        <w:rPr>
          <w:rFonts w:ascii="Arial" w:hAnsi="Arial" w:cs="Arial"/>
          <w:b/>
          <w:bCs/>
          <w:sz w:val="28"/>
          <w:szCs w:val="28"/>
        </w:rPr>
        <w:t>E</w:t>
      </w:r>
      <w:r w:rsidRPr="006A09D0">
        <w:rPr>
          <w:rFonts w:ascii="Arial" w:hAnsi="Arial" w:cs="Arial"/>
          <w:b/>
          <w:bCs/>
          <w:sz w:val="28"/>
          <w:szCs w:val="28"/>
        </w:rPr>
        <w:t>ver</w:t>
      </w:r>
      <w:r w:rsidR="006A09D0" w:rsidRPr="006A09D0">
        <w:rPr>
          <w:rFonts w:ascii="Arial" w:hAnsi="Arial" w:cs="Arial"/>
          <w:b/>
          <w:bCs/>
          <w:sz w:val="28"/>
          <w:szCs w:val="28"/>
        </w:rPr>
        <w:t>yone</w:t>
      </w:r>
      <w:r w:rsidR="0066076F">
        <w:rPr>
          <w:rFonts w:ascii="Arial" w:hAnsi="Arial" w:cs="Arial"/>
          <w:b/>
          <w:bCs/>
          <w:sz w:val="28"/>
          <w:szCs w:val="28"/>
        </w:rPr>
        <w:t>!!</w:t>
      </w:r>
      <w:r w:rsidR="008B48E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F03E98" w14:textId="219E1F44" w:rsidR="005357CD" w:rsidRPr="006A09D0" w:rsidRDefault="005357CD" w:rsidP="006A09D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224992" w14:textId="56F89840" w:rsidR="005357CD" w:rsidRPr="006A09D0" w:rsidRDefault="006A09D0" w:rsidP="006A09D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A09D0">
        <w:rPr>
          <w:rFonts w:ascii="Arial" w:hAnsi="Arial" w:cs="Arial"/>
          <w:b/>
          <w:bCs/>
          <w:sz w:val="28"/>
          <w:szCs w:val="28"/>
        </w:rPr>
        <w:t>We wish all</w:t>
      </w:r>
      <w:r w:rsidR="00D464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6A09D0">
        <w:rPr>
          <w:rFonts w:ascii="Arial" w:hAnsi="Arial" w:cs="Arial"/>
          <w:b/>
          <w:bCs/>
          <w:sz w:val="28"/>
          <w:szCs w:val="28"/>
        </w:rPr>
        <w:t xml:space="preserve">our Clients a very </w:t>
      </w:r>
      <w:r w:rsidR="005D7ADA">
        <w:rPr>
          <w:rFonts w:ascii="Arial" w:hAnsi="Arial" w:cs="Arial"/>
          <w:b/>
          <w:bCs/>
          <w:sz w:val="28"/>
          <w:szCs w:val="28"/>
        </w:rPr>
        <w:t>H</w:t>
      </w:r>
      <w:r w:rsidRPr="006A09D0">
        <w:rPr>
          <w:rFonts w:ascii="Arial" w:hAnsi="Arial" w:cs="Arial"/>
          <w:b/>
          <w:bCs/>
          <w:sz w:val="28"/>
          <w:szCs w:val="28"/>
        </w:rPr>
        <w:t xml:space="preserve">appy Christmas and a </w:t>
      </w:r>
      <w:r w:rsidR="00C83952">
        <w:rPr>
          <w:rFonts w:ascii="Arial" w:hAnsi="Arial" w:cs="Arial"/>
          <w:b/>
          <w:bCs/>
          <w:sz w:val="28"/>
          <w:szCs w:val="28"/>
        </w:rPr>
        <w:t xml:space="preserve">very </w:t>
      </w:r>
      <w:r w:rsidR="005D7ADA">
        <w:rPr>
          <w:rFonts w:ascii="Arial" w:hAnsi="Arial" w:cs="Arial"/>
          <w:b/>
          <w:bCs/>
          <w:sz w:val="28"/>
          <w:szCs w:val="28"/>
        </w:rPr>
        <w:t>P</w:t>
      </w:r>
      <w:r w:rsidRPr="006A09D0">
        <w:rPr>
          <w:rFonts w:ascii="Arial" w:hAnsi="Arial" w:cs="Arial"/>
          <w:b/>
          <w:bCs/>
          <w:sz w:val="28"/>
          <w:szCs w:val="28"/>
        </w:rPr>
        <w:t>rosperous New Year.</w:t>
      </w:r>
    </w:p>
    <w:p w14:paraId="1B2421CF" w14:textId="5431BC91" w:rsidR="005357CD" w:rsidRPr="005357CD" w:rsidRDefault="005357CD" w:rsidP="00E974B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E974BF" w:rsidRPr="005357CD" w14:paraId="1B700CFE" w14:textId="77777777" w:rsidTr="00FF3508">
        <w:tc>
          <w:tcPr>
            <w:tcW w:w="9016" w:type="dxa"/>
            <w:shd w:val="clear" w:color="auto" w:fill="DEEAF6" w:themeFill="accent5" w:themeFillTint="33"/>
          </w:tcPr>
          <w:p w14:paraId="3CEEB6FF" w14:textId="77777777" w:rsidR="00E974BF" w:rsidRPr="005357CD" w:rsidRDefault="00E974BF" w:rsidP="00563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A870F8" w14:textId="7DE45DC8" w:rsidR="00E974BF" w:rsidRPr="005357CD" w:rsidRDefault="00E974BF" w:rsidP="00563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7CD">
              <w:rPr>
                <w:rFonts w:ascii="Arial" w:hAnsi="Arial" w:cs="Arial"/>
                <w:b/>
                <w:bCs/>
                <w:sz w:val="20"/>
                <w:szCs w:val="20"/>
              </w:rPr>
              <w:t>Learning and Development</w:t>
            </w:r>
          </w:p>
          <w:p w14:paraId="6D02B1E8" w14:textId="77777777" w:rsidR="00E974BF" w:rsidRPr="005357CD" w:rsidRDefault="00E974BF" w:rsidP="00563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AF1B8E" w14:textId="28D463E6" w:rsidR="00E974BF" w:rsidRDefault="00E974BF" w:rsidP="00E974BF">
      <w:pPr>
        <w:spacing w:after="0"/>
        <w:rPr>
          <w:rFonts w:ascii="Arial" w:hAnsi="Arial" w:cs="Arial"/>
          <w:sz w:val="20"/>
          <w:szCs w:val="20"/>
        </w:rPr>
      </w:pPr>
    </w:p>
    <w:p w14:paraId="36BB83F0" w14:textId="77777777" w:rsidR="004A6BEF" w:rsidRPr="004A6BEF" w:rsidRDefault="004A6BEF" w:rsidP="004A6BEF">
      <w:pPr>
        <w:rPr>
          <w:rFonts w:ascii="Arial" w:hAnsi="Arial" w:cs="Arial"/>
          <w:b/>
          <w:bCs/>
          <w:sz w:val="28"/>
          <w:szCs w:val="28"/>
        </w:rPr>
      </w:pPr>
      <w:r w:rsidRPr="004A6BEF">
        <w:rPr>
          <w:rFonts w:ascii="Arial" w:hAnsi="Arial" w:cs="Arial"/>
          <w:b/>
          <w:bCs/>
          <w:sz w:val="28"/>
          <w:szCs w:val="28"/>
        </w:rPr>
        <w:t>SCIE's new programme of CPD accredited, open access training has now launched for 2020!</w:t>
      </w:r>
    </w:p>
    <w:p w14:paraId="5FF1AF86" w14:textId="46B7D977" w:rsidR="004A6BEF" w:rsidRPr="001227C6" w:rsidRDefault="004A6BEF" w:rsidP="004A6BEF">
      <w:pPr>
        <w:rPr>
          <w:rFonts w:ascii="Arial" w:hAnsi="Arial" w:cs="Arial"/>
          <w:sz w:val="20"/>
          <w:szCs w:val="20"/>
        </w:rPr>
      </w:pPr>
      <w:r w:rsidRPr="001227C6">
        <w:rPr>
          <w:rFonts w:ascii="Arial" w:hAnsi="Arial" w:cs="Arial"/>
          <w:sz w:val="20"/>
          <w:szCs w:val="20"/>
        </w:rPr>
        <w:t xml:space="preserve"> These training sessions are suitable for a range of roles and organisations. </w:t>
      </w:r>
      <w:r w:rsidR="00911664">
        <w:rPr>
          <w:rFonts w:ascii="Arial" w:hAnsi="Arial" w:cs="Arial"/>
          <w:sz w:val="20"/>
          <w:szCs w:val="20"/>
        </w:rPr>
        <w:t>SCIE</w:t>
      </w:r>
      <w:r w:rsidRPr="001227C6">
        <w:rPr>
          <w:rFonts w:ascii="Arial" w:hAnsi="Arial" w:cs="Arial"/>
          <w:sz w:val="20"/>
          <w:szCs w:val="20"/>
        </w:rPr>
        <w:t xml:space="preserve"> provide an environment which supports multi-agency learning, developing delegates skills and knowledge around </w:t>
      </w:r>
      <w:proofErr w:type="gramStart"/>
      <w:r w:rsidRPr="001227C6">
        <w:rPr>
          <w:rFonts w:ascii="Arial" w:hAnsi="Arial" w:cs="Arial"/>
          <w:sz w:val="20"/>
          <w:szCs w:val="20"/>
        </w:rPr>
        <w:t>a number of</w:t>
      </w:r>
      <w:proofErr w:type="gramEnd"/>
      <w:r w:rsidRPr="001227C6">
        <w:rPr>
          <w:rFonts w:ascii="Arial" w:hAnsi="Arial" w:cs="Arial"/>
          <w:sz w:val="20"/>
          <w:szCs w:val="20"/>
        </w:rPr>
        <w:t xml:space="preserve"> key topics including Safeguarding, the Mental Capacity Act and Co-production.</w:t>
      </w:r>
    </w:p>
    <w:p w14:paraId="31882D24" w14:textId="26BAB9DE" w:rsidR="004A6BEF" w:rsidRPr="001227C6" w:rsidRDefault="004A6BEF" w:rsidP="004A6BEF">
      <w:pPr>
        <w:rPr>
          <w:rFonts w:ascii="Arial" w:hAnsi="Arial" w:cs="Arial"/>
          <w:sz w:val="20"/>
          <w:szCs w:val="20"/>
        </w:rPr>
      </w:pPr>
      <w:r w:rsidRPr="001227C6">
        <w:rPr>
          <w:rFonts w:ascii="Arial" w:hAnsi="Arial" w:cs="Arial"/>
          <w:sz w:val="20"/>
          <w:szCs w:val="20"/>
        </w:rPr>
        <w:t> </w:t>
      </w:r>
      <w:hyperlink r:id="rId8" w:history="1">
        <w:r w:rsidRPr="004A6BEF">
          <w:rPr>
            <w:rStyle w:val="Hyperlink"/>
            <w:rFonts w:ascii="Arial" w:hAnsi="Arial" w:cs="Arial"/>
            <w:sz w:val="20"/>
            <w:szCs w:val="20"/>
          </w:rPr>
          <w:t>Review the list of upcoming CPD courses and get in touch to book your place.</w:t>
        </w:r>
      </w:hyperlink>
    </w:p>
    <w:p w14:paraId="77093176" w14:textId="77777777" w:rsidR="004A6BEF" w:rsidRPr="005357CD" w:rsidRDefault="004A6BEF" w:rsidP="00E974B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E974BF" w:rsidRPr="005357CD" w14:paraId="6C6366FA" w14:textId="77777777" w:rsidTr="005308A7">
        <w:tc>
          <w:tcPr>
            <w:tcW w:w="9016" w:type="dxa"/>
            <w:shd w:val="clear" w:color="auto" w:fill="E2EFD9" w:themeFill="accent6" w:themeFillTint="33"/>
          </w:tcPr>
          <w:p w14:paraId="0D0E435C" w14:textId="77777777" w:rsidR="00E974BF" w:rsidRPr="005357CD" w:rsidRDefault="00E974BF" w:rsidP="00E974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6A8873" w14:textId="07EF9405" w:rsidR="00E974BF" w:rsidRPr="005357CD" w:rsidRDefault="00E974BF" w:rsidP="00E974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7CD">
              <w:rPr>
                <w:rFonts w:ascii="Arial" w:hAnsi="Arial" w:cs="Arial"/>
                <w:b/>
                <w:bCs/>
                <w:sz w:val="20"/>
                <w:szCs w:val="20"/>
              </w:rPr>
              <w:t>Operations</w:t>
            </w:r>
          </w:p>
          <w:p w14:paraId="3A7D1A36" w14:textId="77777777" w:rsidR="00E974BF" w:rsidRPr="005357CD" w:rsidRDefault="00E974BF" w:rsidP="00E97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40834" w14:textId="55ACB04E" w:rsidR="001676AD" w:rsidRDefault="001676AD" w:rsidP="00E974BF">
      <w:pPr>
        <w:spacing w:after="0"/>
        <w:rPr>
          <w:rFonts w:ascii="Arial" w:hAnsi="Arial" w:cs="Arial"/>
          <w:sz w:val="20"/>
          <w:szCs w:val="20"/>
        </w:rPr>
      </w:pPr>
    </w:p>
    <w:p w14:paraId="5CF494FF" w14:textId="3A629F0B" w:rsidR="005D7ADA" w:rsidRDefault="00EF6648" w:rsidP="00E974BF">
      <w:pPr>
        <w:spacing w:after="0"/>
        <w:rPr>
          <w:rFonts w:ascii="Arial" w:hAnsi="Arial" w:cs="Arial"/>
          <w:b/>
          <w:bCs/>
          <w:color w:val="222222"/>
          <w:shd w:val="clear" w:color="auto" w:fill="F4F4F4"/>
        </w:rPr>
      </w:pPr>
      <w:r w:rsidRPr="004A6BEF">
        <w:rPr>
          <w:rFonts w:ascii="Arial" w:hAnsi="Arial" w:cs="Arial"/>
          <w:b/>
          <w:bCs/>
          <w:color w:val="222222"/>
          <w:sz w:val="28"/>
          <w:szCs w:val="28"/>
          <w:shd w:val="clear" w:color="auto" w:fill="F4F4F4"/>
        </w:rPr>
        <w:t>Helping to prevent winter deaths and illnesses associated with cold homes</w:t>
      </w:r>
      <w:r w:rsidRPr="004A6BEF">
        <w:rPr>
          <w:rFonts w:ascii="Arial" w:hAnsi="Arial" w:cs="Arial"/>
          <w:color w:val="222222"/>
          <w:sz w:val="28"/>
          <w:szCs w:val="28"/>
          <w:shd w:val="clear" w:color="auto" w:fill="F4F4F4"/>
        </w:rPr>
        <w:t>.</w:t>
      </w:r>
      <w:r w:rsidRPr="00D46443">
        <w:rPr>
          <w:rFonts w:ascii="Arial" w:hAnsi="Arial" w:cs="Arial"/>
          <w:color w:val="222222"/>
          <w:sz w:val="18"/>
          <w:szCs w:val="18"/>
          <w:shd w:val="clear" w:color="auto" w:fill="F4F4F4"/>
        </w:rPr>
        <w:t xml:space="preserve"> NICE have produced some useful guidance</w:t>
      </w:r>
      <w:r w:rsidRPr="00D46443">
        <w:rPr>
          <w:rFonts w:ascii="Arial" w:hAnsi="Arial" w:cs="Arial"/>
          <w:b/>
          <w:bCs/>
          <w:color w:val="222222"/>
          <w:sz w:val="18"/>
          <w:szCs w:val="18"/>
          <w:shd w:val="clear" w:color="auto" w:fill="F4F4F4"/>
        </w:rPr>
        <w:t xml:space="preserve">. Click </w:t>
      </w:r>
      <w:hyperlink r:id="rId9" w:history="1">
        <w:r w:rsidRPr="00D46443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4F4F4"/>
          </w:rPr>
          <w:t>here</w:t>
        </w:r>
      </w:hyperlink>
      <w:r w:rsidRPr="00D46443">
        <w:rPr>
          <w:rFonts w:ascii="Arial" w:hAnsi="Arial" w:cs="Arial"/>
          <w:b/>
          <w:bCs/>
          <w:color w:val="222222"/>
          <w:sz w:val="18"/>
          <w:szCs w:val="18"/>
          <w:shd w:val="clear" w:color="auto" w:fill="F4F4F4"/>
        </w:rPr>
        <w:t xml:space="preserve"> to view</w:t>
      </w:r>
      <w:r>
        <w:rPr>
          <w:rFonts w:ascii="Arial" w:hAnsi="Arial" w:cs="Arial"/>
          <w:b/>
          <w:bCs/>
          <w:color w:val="222222"/>
          <w:shd w:val="clear" w:color="auto" w:fill="F4F4F4"/>
        </w:rPr>
        <w:t>.</w:t>
      </w:r>
    </w:p>
    <w:p w14:paraId="747C4169" w14:textId="5DE63FDF" w:rsidR="00D46443" w:rsidRDefault="00D46443" w:rsidP="00E974BF">
      <w:pPr>
        <w:spacing w:after="0"/>
        <w:rPr>
          <w:rFonts w:ascii="Arial" w:hAnsi="Arial" w:cs="Arial"/>
          <w:b/>
          <w:bCs/>
          <w:color w:val="222222"/>
          <w:shd w:val="clear" w:color="auto" w:fill="F4F4F4"/>
        </w:rPr>
      </w:pPr>
    </w:p>
    <w:p w14:paraId="108CA5CD" w14:textId="26550749" w:rsidR="00D46443" w:rsidRPr="004A6BEF" w:rsidRDefault="004A6BEF" w:rsidP="00D464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D46443" w:rsidRPr="004A6BEF">
        <w:rPr>
          <w:rFonts w:ascii="Arial" w:hAnsi="Arial" w:cs="Arial"/>
          <w:b/>
          <w:bCs/>
          <w:sz w:val="28"/>
          <w:szCs w:val="28"/>
        </w:rPr>
        <w:t>lu vaccination availability for homecare workers</w:t>
      </w:r>
    </w:p>
    <w:p w14:paraId="5CA4561A" w14:textId="77777777" w:rsidR="00D46443" w:rsidRPr="001227C6" w:rsidRDefault="00D46443" w:rsidP="00D46443">
      <w:pPr>
        <w:rPr>
          <w:rFonts w:ascii="Arial" w:hAnsi="Arial" w:cs="Arial"/>
          <w:sz w:val="20"/>
          <w:szCs w:val="20"/>
        </w:rPr>
      </w:pPr>
      <w:r w:rsidRPr="001227C6">
        <w:rPr>
          <w:rFonts w:ascii="Arial" w:hAnsi="Arial" w:cs="Arial"/>
          <w:sz w:val="20"/>
          <w:szCs w:val="20"/>
        </w:rPr>
        <w:t>NHS England has confirmed that in 2019-20 "NHS England will continue to support vaccination of social care and hospice workers. The eligible groups will remain the same as in 2018/19 and vaccination will be available through community pharmacy or their registered general practice."</w:t>
      </w:r>
    </w:p>
    <w:p w14:paraId="27880395" w14:textId="44C9A5BA" w:rsidR="00D46443" w:rsidRPr="001227C6" w:rsidRDefault="00D46443" w:rsidP="00D464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</w:t>
      </w:r>
      <w:r w:rsidR="00BB588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B588D" w:rsidRPr="00BB588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 to </w:t>
      </w:r>
      <w:r w:rsidR="00BB588D">
        <w:rPr>
          <w:rFonts w:ascii="Arial" w:hAnsi="Arial" w:cs="Arial"/>
          <w:sz w:val="20"/>
          <w:szCs w:val="20"/>
        </w:rPr>
        <w:t>take a look at</w:t>
      </w:r>
      <w:r>
        <w:rPr>
          <w:rFonts w:ascii="Arial" w:hAnsi="Arial" w:cs="Arial"/>
          <w:sz w:val="20"/>
          <w:szCs w:val="20"/>
        </w:rPr>
        <w:t xml:space="preserve"> the information leaflet.</w:t>
      </w:r>
    </w:p>
    <w:p w14:paraId="6941350A" w14:textId="71EDBF2B" w:rsidR="00542A08" w:rsidRDefault="00542A08" w:rsidP="00E974BF">
      <w:pPr>
        <w:spacing w:after="0"/>
        <w:rPr>
          <w:rFonts w:ascii="Arial" w:hAnsi="Arial" w:cs="Arial"/>
          <w:sz w:val="20"/>
          <w:szCs w:val="20"/>
        </w:rPr>
      </w:pPr>
    </w:p>
    <w:p w14:paraId="48CBC05E" w14:textId="4B9FB7C8" w:rsidR="001A630B" w:rsidRDefault="001A630B" w:rsidP="00E974BF">
      <w:pPr>
        <w:spacing w:after="0"/>
        <w:rPr>
          <w:rFonts w:ascii="Arial" w:hAnsi="Arial" w:cs="Arial"/>
          <w:sz w:val="20"/>
          <w:szCs w:val="20"/>
        </w:rPr>
      </w:pPr>
    </w:p>
    <w:p w14:paraId="495A4122" w14:textId="26818826" w:rsidR="001A630B" w:rsidRDefault="001A630B" w:rsidP="00E974BF">
      <w:pPr>
        <w:spacing w:after="0"/>
        <w:rPr>
          <w:rFonts w:ascii="Arial" w:hAnsi="Arial" w:cs="Arial"/>
          <w:sz w:val="20"/>
          <w:szCs w:val="20"/>
        </w:rPr>
      </w:pPr>
    </w:p>
    <w:p w14:paraId="5250E8A1" w14:textId="04F945A1" w:rsidR="001A630B" w:rsidRDefault="001A630B" w:rsidP="00E974BF">
      <w:pPr>
        <w:spacing w:after="0"/>
        <w:rPr>
          <w:rFonts w:ascii="Arial" w:hAnsi="Arial" w:cs="Arial"/>
          <w:sz w:val="20"/>
          <w:szCs w:val="20"/>
        </w:rPr>
      </w:pPr>
    </w:p>
    <w:p w14:paraId="69F0DC7F" w14:textId="5847D804" w:rsidR="001A630B" w:rsidRDefault="001A630B" w:rsidP="00E974BF">
      <w:pPr>
        <w:spacing w:after="0"/>
        <w:rPr>
          <w:rFonts w:ascii="Arial" w:hAnsi="Arial" w:cs="Arial"/>
          <w:sz w:val="20"/>
          <w:szCs w:val="20"/>
        </w:rPr>
      </w:pPr>
    </w:p>
    <w:p w14:paraId="5736F029" w14:textId="71A84582" w:rsidR="001A630B" w:rsidRDefault="001A630B" w:rsidP="00E974BF">
      <w:pPr>
        <w:spacing w:after="0"/>
        <w:rPr>
          <w:rFonts w:ascii="Arial" w:hAnsi="Arial" w:cs="Arial"/>
          <w:sz w:val="20"/>
          <w:szCs w:val="20"/>
        </w:rPr>
      </w:pPr>
    </w:p>
    <w:p w14:paraId="5F7F8CA7" w14:textId="3B43C965" w:rsidR="001A630B" w:rsidRDefault="001A630B" w:rsidP="00E974BF">
      <w:pPr>
        <w:spacing w:after="0"/>
        <w:rPr>
          <w:rFonts w:ascii="Arial" w:hAnsi="Arial" w:cs="Arial"/>
          <w:sz w:val="20"/>
          <w:szCs w:val="20"/>
        </w:rPr>
      </w:pPr>
    </w:p>
    <w:p w14:paraId="329202A8" w14:textId="267CAE24" w:rsidR="001A630B" w:rsidRDefault="001A630B" w:rsidP="00E974BF">
      <w:pPr>
        <w:spacing w:after="0"/>
        <w:rPr>
          <w:rFonts w:ascii="Arial" w:hAnsi="Arial" w:cs="Arial"/>
          <w:sz w:val="20"/>
          <w:szCs w:val="20"/>
        </w:rPr>
      </w:pPr>
    </w:p>
    <w:p w14:paraId="18315D05" w14:textId="38CA364C" w:rsidR="001A630B" w:rsidRDefault="001A630B" w:rsidP="00E974BF">
      <w:pPr>
        <w:spacing w:after="0"/>
        <w:rPr>
          <w:rFonts w:ascii="Arial" w:hAnsi="Arial" w:cs="Arial"/>
          <w:sz w:val="20"/>
          <w:szCs w:val="20"/>
        </w:rPr>
      </w:pPr>
    </w:p>
    <w:p w14:paraId="4091E544" w14:textId="77777777" w:rsidR="001A630B" w:rsidRDefault="001A630B" w:rsidP="00E974B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E974BF" w:rsidRPr="005357CD" w14:paraId="382C768A" w14:textId="77777777" w:rsidTr="005308A7">
        <w:tc>
          <w:tcPr>
            <w:tcW w:w="9016" w:type="dxa"/>
            <w:shd w:val="clear" w:color="auto" w:fill="FFF2CC" w:themeFill="accent4" w:themeFillTint="33"/>
          </w:tcPr>
          <w:p w14:paraId="2963C29E" w14:textId="77777777" w:rsidR="00D23040" w:rsidRDefault="00D23040" w:rsidP="00E974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A4BC4F" w14:textId="09A490A4" w:rsidR="00E974BF" w:rsidRPr="005357CD" w:rsidRDefault="00E974BF" w:rsidP="00E974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7CD">
              <w:rPr>
                <w:rFonts w:ascii="Arial" w:hAnsi="Arial" w:cs="Arial"/>
                <w:b/>
                <w:bCs/>
                <w:sz w:val="20"/>
                <w:szCs w:val="20"/>
              </w:rPr>
              <w:t>Human Resources</w:t>
            </w:r>
          </w:p>
          <w:p w14:paraId="241441C9" w14:textId="77777777" w:rsidR="00E974BF" w:rsidRPr="005357CD" w:rsidRDefault="00E974BF" w:rsidP="00E97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977A98" w14:textId="4FD99073" w:rsidR="001676AD" w:rsidRPr="005357CD" w:rsidRDefault="001676AD" w:rsidP="00E974BF">
      <w:pPr>
        <w:spacing w:after="0"/>
        <w:rPr>
          <w:rFonts w:ascii="Arial" w:hAnsi="Arial" w:cs="Arial"/>
          <w:sz w:val="20"/>
          <w:szCs w:val="20"/>
        </w:rPr>
      </w:pPr>
    </w:p>
    <w:p w14:paraId="40C14094" w14:textId="77777777" w:rsidR="000540F0" w:rsidRPr="000540F0" w:rsidRDefault="000540F0" w:rsidP="000540F0">
      <w:pPr>
        <w:pStyle w:val="Heading2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540F0">
        <w:rPr>
          <w:rStyle w:val="Strong"/>
          <w:rFonts w:ascii="Arial" w:hAnsi="Arial" w:cs="Arial"/>
          <w:b/>
          <w:bCs/>
          <w:color w:val="000000"/>
          <w:sz w:val="28"/>
          <w:szCs w:val="28"/>
        </w:rPr>
        <w:t>DHSC recruitment campaign</w:t>
      </w:r>
    </w:p>
    <w:p w14:paraId="50D7529E" w14:textId="77777777" w:rsidR="000540F0" w:rsidRDefault="000540F0" w:rsidP="000540F0">
      <w:pPr>
        <w:pStyle w:val="NormalWeb"/>
        <w:spacing w:before="0" w:beforeAutospacing="0" w:after="150" w:afterAutospacing="0"/>
        <w:rPr>
          <w:rFonts w:ascii="Arial" w:eastAsiaTheme="minorHAnsi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The second phase of the national adult social care recruitment campaign is underway and there are lots of resources available to providers.</w:t>
      </w:r>
    </w:p>
    <w:p w14:paraId="6F8963F8" w14:textId="77777777" w:rsidR="000540F0" w:rsidRDefault="000540F0" w:rsidP="000540F0">
      <w:pPr>
        <w:pStyle w:val="NormalWeb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Visit </w:t>
      </w:r>
      <w:hyperlink r:id="rId11" w:history="1">
        <w:r>
          <w:rPr>
            <w:rStyle w:val="Hyperlink"/>
            <w:rFonts w:ascii="Arial" w:hAnsi="Arial" w:cs="Arial"/>
            <w:color w:val="78943D"/>
            <w:sz w:val="20"/>
            <w:szCs w:val="20"/>
          </w:rPr>
          <w:t>the resource centre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 to find expert advice to help you run a successful recruitment campaign, event materials needed to organised a ‘Family Care-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eer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Day’ recruitment event, plus much more.</w:t>
      </w:r>
    </w:p>
    <w:p w14:paraId="04CD0281" w14:textId="77777777" w:rsidR="000540F0" w:rsidRDefault="000540F0" w:rsidP="000540F0">
      <w:pPr>
        <w:pStyle w:val="NormalWeb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You can also Sign up to the campaign newsletter </w:t>
      </w:r>
      <w:hyperlink r:id="rId12" w:tgtFrame="_blank" w:history="1">
        <w:r>
          <w:rPr>
            <w:rStyle w:val="Hyperlink"/>
            <w:rFonts w:ascii="Arial" w:hAnsi="Arial" w:cs="Arial"/>
            <w:color w:val="78943D"/>
            <w:sz w:val="20"/>
            <w:szCs w:val="20"/>
          </w:rPr>
          <w:t>here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 and follow the campaign </w:t>
      </w:r>
      <w:hyperlink r:id="rId13" w:tgtFrame="_blank" w:history="1">
        <w:r>
          <w:rPr>
            <w:rStyle w:val="Hyperlink"/>
            <w:rFonts w:ascii="Arial" w:hAnsi="Arial" w:cs="Arial"/>
            <w:color w:val="78943D"/>
            <w:sz w:val="20"/>
            <w:szCs w:val="20"/>
          </w:rPr>
          <w:t>Facebook page</w:t>
        </w:r>
      </w:hyperlink>
      <w:r>
        <w:rPr>
          <w:rFonts w:ascii="Arial" w:hAnsi="Arial" w:cs="Arial"/>
          <w:color w:val="444444"/>
          <w:sz w:val="20"/>
          <w:szCs w:val="20"/>
        </w:rPr>
        <w:t> and share key campaign messages on social media, using #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everydaymakesadifference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#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workincare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</w:t>
      </w:r>
    </w:p>
    <w:p w14:paraId="553EBCAB" w14:textId="2C01AD2C" w:rsidR="003C3908" w:rsidRDefault="003C3908" w:rsidP="00E974B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E974BF" w:rsidRPr="005357CD" w14:paraId="5CDEC987" w14:textId="77777777" w:rsidTr="005308A7">
        <w:tc>
          <w:tcPr>
            <w:tcW w:w="9016" w:type="dxa"/>
            <w:shd w:val="clear" w:color="auto" w:fill="FBE4D5" w:themeFill="accent2" w:themeFillTint="33"/>
          </w:tcPr>
          <w:p w14:paraId="433BD214" w14:textId="77777777" w:rsidR="00E974BF" w:rsidRPr="005357CD" w:rsidRDefault="00E974BF" w:rsidP="00E974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7E221D" w14:textId="5C7658DC" w:rsidR="00E974BF" w:rsidRPr="005357CD" w:rsidRDefault="00E974BF" w:rsidP="00E974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7CD">
              <w:rPr>
                <w:rFonts w:ascii="Arial" w:hAnsi="Arial" w:cs="Arial"/>
                <w:b/>
                <w:bCs/>
                <w:sz w:val="20"/>
                <w:szCs w:val="20"/>
              </w:rPr>
              <w:t>Health and Safety</w:t>
            </w:r>
          </w:p>
          <w:p w14:paraId="75F54180" w14:textId="77777777" w:rsidR="00E974BF" w:rsidRPr="005357CD" w:rsidRDefault="00E974BF" w:rsidP="00E97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27737" w14:textId="6927F64E" w:rsidR="00E974BF" w:rsidRDefault="00E974BF">
      <w:pPr>
        <w:spacing w:after="0"/>
        <w:rPr>
          <w:rFonts w:ascii="Arial" w:hAnsi="Arial" w:cs="Arial"/>
          <w:sz w:val="20"/>
          <w:szCs w:val="20"/>
        </w:rPr>
      </w:pPr>
    </w:p>
    <w:p w14:paraId="2EE2B06F" w14:textId="1A1756E3" w:rsidR="00D227D6" w:rsidRPr="00D227D6" w:rsidRDefault="000210EC" w:rsidP="00D227D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hyperlink r:id="rId14" w:anchor="utm_source=govdelivery&amp;utm_medium=email&amp;utm_campaign=manhan&amp;utm_term=headline&amp;utm_content=digest-4-nov-19" w:history="1">
        <w:r w:rsidR="00D227D6" w:rsidRPr="00D227D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>Protect your workers from manual handling risks</w:t>
        </w:r>
      </w:hyperlink>
    </w:p>
    <w:p w14:paraId="6BBFCD63" w14:textId="77777777" w:rsidR="00D227D6" w:rsidRDefault="00D227D6" w:rsidP="00D227D6">
      <w:pPr>
        <w:spacing w:after="0"/>
        <w:rPr>
          <w:rFonts w:ascii="Arial" w:hAnsi="Arial" w:cs="Arial"/>
          <w:sz w:val="20"/>
          <w:szCs w:val="20"/>
        </w:rPr>
      </w:pPr>
    </w:p>
    <w:p w14:paraId="49975456" w14:textId="16EF0C83" w:rsidR="00D227D6" w:rsidRPr="00360308" w:rsidRDefault="00D227D6" w:rsidP="00D227D6">
      <w:pPr>
        <w:spacing w:after="0"/>
        <w:rPr>
          <w:rFonts w:ascii="Arial" w:hAnsi="Arial" w:cs="Arial"/>
          <w:sz w:val="20"/>
          <w:szCs w:val="20"/>
        </w:rPr>
      </w:pPr>
      <w:r w:rsidRPr="00360308">
        <w:rPr>
          <w:rFonts w:ascii="Arial" w:hAnsi="Arial" w:cs="Arial"/>
          <w:sz w:val="20"/>
          <w:szCs w:val="20"/>
        </w:rPr>
        <w:t>As an employer, you must protect your workers from the risks of hazardous manual handling. </w:t>
      </w:r>
    </w:p>
    <w:p w14:paraId="4D8B420E" w14:textId="2E2737B9" w:rsidR="00D227D6" w:rsidRPr="00360308" w:rsidRDefault="00D227D6" w:rsidP="00D227D6">
      <w:pPr>
        <w:spacing w:after="0"/>
        <w:rPr>
          <w:rFonts w:ascii="Arial" w:hAnsi="Arial" w:cs="Arial"/>
          <w:sz w:val="20"/>
          <w:szCs w:val="20"/>
        </w:rPr>
      </w:pPr>
      <w:r w:rsidRPr="00360308">
        <w:rPr>
          <w:rFonts w:ascii="Arial" w:hAnsi="Arial" w:cs="Arial"/>
          <w:sz w:val="20"/>
          <w:szCs w:val="20"/>
        </w:rPr>
        <w:t xml:space="preserve">Prevent these sort of risks in your workplace with </w:t>
      </w:r>
      <w:r>
        <w:rPr>
          <w:rFonts w:ascii="Arial" w:hAnsi="Arial" w:cs="Arial"/>
          <w:sz w:val="20"/>
          <w:szCs w:val="20"/>
        </w:rPr>
        <w:t xml:space="preserve">HSE’s </w:t>
      </w:r>
      <w:r w:rsidRPr="00360308">
        <w:rPr>
          <w:rFonts w:ascii="Arial" w:hAnsi="Arial" w:cs="Arial"/>
          <w:sz w:val="20"/>
          <w:szCs w:val="20"/>
        </w:rPr>
        <w:t>new </w:t>
      </w:r>
      <w:hyperlink r:id="rId15" w:tgtFrame="_blank" w:history="1">
        <w:r w:rsidRPr="00360308">
          <w:rPr>
            <w:rStyle w:val="Hyperlink"/>
            <w:rFonts w:ascii="Arial" w:hAnsi="Arial" w:cs="Arial"/>
            <w:sz w:val="20"/>
            <w:szCs w:val="20"/>
          </w:rPr>
          <w:t>step-by-step guide</w:t>
        </w:r>
      </w:hyperlink>
      <w:r w:rsidRPr="00360308">
        <w:rPr>
          <w:rFonts w:ascii="Arial" w:hAnsi="Arial" w:cs="Arial"/>
          <w:sz w:val="20"/>
          <w:szCs w:val="20"/>
        </w:rPr>
        <w:t>.</w:t>
      </w:r>
    </w:p>
    <w:p w14:paraId="7271F29E" w14:textId="77777777" w:rsidR="00D227D6" w:rsidRPr="00360308" w:rsidRDefault="00D227D6" w:rsidP="00D227D6">
      <w:pPr>
        <w:spacing w:after="0"/>
        <w:rPr>
          <w:rFonts w:ascii="Arial" w:hAnsi="Arial" w:cs="Arial"/>
          <w:sz w:val="20"/>
          <w:szCs w:val="20"/>
        </w:rPr>
      </w:pPr>
      <w:r w:rsidRPr="00360308">
        <w:rPr>
          <w:rFonts w:ascii="Arial" w:hAnsi="Arial" w:cs="Arial"/>
          <w:sz w:val="20"/>
          <w:szCs w:val="20"/>
        </w:rPr>
        <w:t> </w:t>
      </w:r>
    </w:p>
    <w:p w14:paraId="187587F2" w14:textId="77777777" w:rsidR="00D227D6" w:rsidRPr="00360308" w:rsidRDefault="00D227D6" w:rsidP="00D227D6">
      <w:pPr>
        <w:spacing w:after="0"/>
        <w:rPr>
          <w:rFonts w:ascii="Arial" w:hAnsi="Arial" w:cs="Arial"/>
          <w:sz w:val="20"/>
          <w:szCs w:val="20"/>
        </w:rPr>
      </w:pPr>
      <w:r w:rsidRPr="00360308">
        <w:rPr>
          <w:rFonts w:ascii="Arial" w:hAnsi="Arial" w:cs="Arial"/>
          <w:sz w:val="20"/>
          <w:szCs w:val="20"/>
        </w:rPr>
        <w:t xml:space="preserve">The web pages have a range of useful information and advice for employers, including sections on </w:t>
      </w:r>
      <w:hyperlink r:id="rId16" w:tgtFrame="_blank" w:history="1">
        <w:r w:rsidRPr="00360308">
          <w:rPr>
            <w:rStyle w:val="Hyperlink"/>
            <w:rFonts w:ascii="Arial" w:hAnsi="Arial" w:cs="Arial"/>
            <w:sz w:val="20"/>
            <w:szCs w:val="20"/>
          </w:rPr>
          <w:t>training for employees</w:t>
        </w:r>
      </w:hyperlink>
      <w:r w:rsidRPr="00360308">
        <w:rPr>
          <w:rFonts w:ascii="Arial" w:hAnsi="Arial" w:cs="Arial"/>
          <w:sz w:val="20"/>
          <w:szCs w:val="20"/>
        </w:rPr>
        <w:t xml:space="preserve"> and exactly </w:t>
      </w:r>
      <w:hyperlink r:id="rId17" w:tgtFrame="_blank" w:history="1">
        <w:r w:rsidRPr="00360308">
          <w:rPr>
            <w:rStyle w:val="Hyperlink"/>
            <w:rFonts w:ascii="Arial" w:hAnsi="Arial" w:cs="Arial"/>
            <w:sz w:val="20"/>
            <w:szCs w:val="20"/>
          </w:rPr>
          <w:t>what is required by law</w:t>
        </w:r>
      </w:hyperlink>
      <w:r w:rsidRPr="00360308">
        <w:rPr>
          <w:rFonts w:ascii="Arial" w:hAnsi="Arial" w:cs="Arial"/>
          <w:sz w:val="20"/>
          <w:szCs w:val="20"/>
        </w:rPr>
        <w:t>.</w:t>
      </w:r>
    </w:p>
    <w:p w14:paraId="6FECFBCB" w14:textId="77777777" w:rsidR="00D227D6" w:rsidRPr="00360308" w:rsidRDefault="00D227D6" w:rsidP="00D227D6">
      <w:pPr>
        <w:spacing w:after="0"/>
        <w:rPr>
          <w:rFonts w:ascii="Arial" w:hAnsi="Arial" w:cs="Arial"/>
          <w:sz w:val="20"/>
          <w:szCs w:val="20"/>
        </w:rPr>
      </w:pPr>
      <w:r w:rsidRPr="00360308">
        <w:rPr>
          <w:rFonts w:ascii="Arial" w:hAnsi="Arial" w:cs="Arial"/>
          <w:sz w:val="20"/>
          <w:szCs w:val="20"/>
        </w:rPr>
        <w:t> </w:t>
      </w:r>
    </w:p>
    <w:p w14:paraId="71849361" w14:textId="3BF84718" w:rsidR="00D227D6" w:rsidRDefault="00D227D6" w:rsidP="00D227D6">
      <w:pPr>
        <w:spacing w:after="0"/>
        <w:rPr>
          <w:rFonts w:ascii="Arial" w:hAnsi="Arial" w:cs="Arial"/>
          <w:sz w:val="20"/>
          <w:szCs w:val="20"/>
        </w:rPr>
      </w:pPr>
      <w:r w:rsidRPr="00360308">
        <w:rPr>
          <w:rFonts w:ascii="Arial" w:hAnsi="Arial" w:cs="Arial"/>
          <w:sz w:val="20"/>
          <w:szCs w:val="20"/>
        </w:rPr>
        <w:t xml:space="preserve">There are also links to a variety of useful resources and downloadable publications, including </w:t>
      </w:r>
      <w:r>
        <w:rPr>
          <w:rFonts w:ascii="Arial" w:hAnsi="Arial" w:cs="Arial"/>
          <w:sz w:val="20"/>
          <w:szCs w:val="20"/>
        </w:rPr>
        <w:t xml:space="preserve">HSE’s </w:t>
      </w:r>
      <w:r w:rsidRPr="00360308">
        <w:rPr>
          <w:rFonts w:ascii="Arial" w:hAnsi="Arial" w:cs="Arial"/>
          <w:sz w:val="20"/>
          <w:szCs w:val="20"/>
        </w:rPr>
        <w:t xml:space="preserve">leaflet </w:t>
      </w:r>
      <w:hyperlink r:id="rId18" w:tgtFrame="_blank" w:history="1">
        <w:r w:rsidRPr="00360308">
          <w:rPr>
            <w:rStyle w:val="Hyperlink"/>
            <w:rFonts w:ascii="Arial" w:hAnsi="Arial" w:cs="Arial"/>
            <w:sz w:val="20"/>
            <w:szCs w:val="20"/>
          </w:rPr>
          <w:t>Manual handling at work: a brief guide</w:t>
        </w:r>
      </w:hyperlink>
      <w:r w:rsidRPr="00360308">
        <w:rPr>
          <w:rFonts w:ascii="Arial" w:hAnsi="Arial" w:cs="Arial"/>
          <w:sz w:val="20"/>
          <w:szCs w:val="20"/>
        </w:rPr>
        <w:t>, which explains the problems associated with manual handling and gives guidance on how to deal with them.</w:t>
      </w:r>
    </w:p>
    <w:p w14:paraId="334C7346" w14:textId="77777777" w:rsidR="00D227D6" w:rsidRDefault="00D227D6" w:rsidP="00D227D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C3F28D8" w14:textId="05573DAD" w:rsidR="00D227D6" w:rsidRDefault="000210EC" w:rsidP="00D227D6">
      <w:pPr>
        <w:spacing w:after="0"/>
        <w:rPr>
          <w:rFonts w:ascii="Arial" w:hAnsi="Arial" w:cs="Arial"/>
          <w:b/>
          <w:bCs/>
          <w:sz w:val="28"/>
          <w:szCs w:val="28"/>
        </w:rPr>
      </w:pPr>
      <w:hyperlink r:id="rId19" w:anchor="utm_source=govdelivery&amp;utm_medium=email&amp;utm_campaign=digest-4-nov-19&amp;utm_term=headline&amp;utm_content=stress" w:history="1">
        <w:r w:rsidR="00D227D6" w:rsidRPr="00D227D6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Prevent work related stress in your workplace</w:t>
        </w:r>
      </w:hyperlink>
      <w:r w:rsidR="00D227D6">
        <w:rPr>
          <w:rFonts w:ascii="Arial" w:hAnsi="Arial" w:cs="Arial"/>
          <w:b/>
          <w:bCs/>
          <w:sz w:val="28"/>
          <w:szCs w:val="28"/>
        </w:rPr>
        <w:t xml:space="preserve"> – Your New Year’s Resolution!</w:t>
      </w:r>
    </w:p>
    <w:p w14:paraId="39770A3F" w14:textId="77777777" w:rsidR="00D227D6" w:rsidRPr="00D227D6" w:rsidRDefault="00D227D6" w:rsidP="00D227D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C28278F" w14:textId="77777777" w:rsidR="00D227D6" w:rsidRPr="00360308" w:rsidRDefault="00D227D6" w:rsidP="00D227D6">
      <w:pPr>
        <w:spacing w:after="0"/>
        <w:rPr>
          <w:rFonts w:ascii="Arial" w:hAnsi="Arial" w:cs="Arial"/>
          <w:sz w:val="20"/>
          <w:szCs w:val="20"/>
        </w:rPr>
      </w:pPr>
      <w:r w:rsidRPr="00360308">
        <w:rPr>
          <w:rFonts w:ascii="Arial" w:hAnsi="Arial" w:cs="Arial"/>
          <w:sz w:val="20"/>
          <w:szCs w:val="20"/>
        </w:rPr>
        <w:t>Start conversations with your workers and help prevent work-related stress in your business.</w:t>
      </w:r>
    </w:p>
    <w:p w14:paraId="1B826A53" w14:textId="77777777" w:rsidR="00D227D6" w:rsidRDefault="00D227D6" w:rsidP="00D227D6">
      <w:pPr>
        <w:spacing w:after="0"/>
        <w:rPr>
          <w:rFonts w:ascii="Arial" w:hAnsi="Arial" w:cs="Arial"/>
          <w:sz w:val="20"/>
          <w:szCs w:val="20"/>
        </w:rPr>
      </w:pPr>
      <w:r w:rsidRPr="00360308">
        <w:rPr>
          <w:rFonts w:ascii="Arial" w:hAnsi="Arial" w:cs="Arial"/>
          <w:sz w:val="20"/>
          <w:szCs w:val="20"/>
        </w:rPr>
        <w:t>The impact of </w:t>
      </w:r>
      <w:hyperlink r:id="rId20" w:tgtFrame="_blank" w:history="1">
        <w:r w:rsidRPr="00360308">
          <w:rPr>
            <w:rStyle w:val="Hyperlink"/>
            <w:rFonts w:ascii="Arial" w:hAnsi="Arial" w:cs="Arial"/>
            <w:sz w:val="20"/>
            <w:szCs w:val="20"/>
          </w:rPr>
          <w:t>work-related stress</w:t>
        </w:r>
      </w:hyperlink>
      <w:r w:rsidRPr="00360308">
        <w:rPr>
          <w:rFonts w:ascii="Arial" w:hAnsi="Arial" w:cs="Arial"/>
          <w:sz w:val="20"/>
          <w:szCs w:val="20"/>
        </w:rPr>
        <w:t xml:space="preserve"> was highlighted in the latest </w:t>
      </w:r>
      <w:hyperlink r:id="rId21" w:tgtFrame="_blank" w:history="1">
        <w:r w:rsidRPr="00360308">
          <w:rPr>
            <w:rStyle w:val="Hyperlink"/>
            <w:rFonts w:ascii="Arial" w:hAnsi="Arial" w:cs="Arial"/>
            <w:sz w:val="20"/>
            <w:szCs w:val="20"/>
          </w:rPr>
          <w:t>annual statistics</w:t>
        </w:r>
      </w:hyperlink>
      <w:r w:rsidRPr="00360308">
        <w:rPr>
          <w:rFonts w:ascii="Arial" w:hAnsi="Arial" w:cs="Arial"/>
          <w:sz w:val="20"/>
          <w:szCs w:val="20"/>
        </w:rPr>
        <w:t xml:space="preserve"> (2018/19), which revealed there were:</w:t>
      </w:r>
    </w:p>
    <w:p w14:paraId="7535AFAA" w14:textId="77777777" w:rsidR="00D227D6" w:rsidRPr="00360308" w:rsidRDefault="00D227D6" w:rsidP="00D227D6">
      <w:pPr>
        <w:spacing w:after="0"/>
        <w:rPr>
          <w:rFonts w:ascii="Arial" w:hAnsi="Arial" w:cs="Arial"/>
          <w:sz w:val="20"/>
          <w:szCs w:val="20"/>
        </w:rPr>
      </w:pPr>
    </w:p>
    <w:p w14:paraId="27A111D5" w14:textId="77777777" w:rsidR="00D227D6" w:rsidRPr="00D227D6" w:rsidRDefault="00D227D6" w:rsidP="00D227D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227D6">
        <w:rPr>
          <w:rFonts w:ascii="Arial" w:hAnsi="Arial" w:cs="Arial"/>
          <w:sz w:val="20"/>
          <w:szCs w:val="20"/>
        </w:rPr>
        <w:t>602,000 workers suffering from work-related stress, depression or anxiety (new or long-standing)</w:t>
      </w:r>
    </w:p>
    <w:p w14:paraId="6935E2A1" w14:textId="77777777" w:rsidR="00D227D6" w:rsidRPr="00D227D6" w:rsidRDefault="00D227D6" w:rsidP="00D227D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227D6">
        <w:rPr>
          <w:rFonts w:ascii="Arial" w:hAnsi="Arial" w:cs="Arial"/>
          <w:sz w:val="20"/>
          <w:szCs w:val="20"/>
        </w:rPr>
        <w:t>246,000 workers suffering from a new case of work-related stress, depression or anxiety</w:t>
      </w:r>
    </w:p>
    <w:p w14:paraId="53443AEA" w14:textId="77777777" w:rsidR="00D227D6" w:rsidRPr="00D227D6" w:rsidRDefault="00D227D6" w:rsidP="00D227D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227D6">
        <w:rPr>
          <w:rFonts w:ascii="Arial" w:hAnsi="Arial" w:cs="Arial"/>
          <w:sz w:val="20"/>
          <w:szCs w:val="20"/>
        </w:rPr>
        <w:t>12.8 million working days lost due to work-related stress, depression or anxiety</w:t>
      </w:r>
    </w:p>
    <w:p w14:paraId="117F726C" w14:textId="77777777" w:rsidR="00D227D6" w:rsidRDefault="00D227D6" w:rsidP="00D227D6">
      <w:pPr>
        <w:spacing w:after="0"/>
        <w:rPr>
          <w:rFonts w:ascii="Arial" w:hAnsi="Arial" w:cs="Arial"/>
          <w:sz w:val="20"/>
          <w:szCs w:val="20"/>
        </w:rPr>
      </w:pPr>
    </w:p>
    <w:p w14:paraId="7B950995" w14:textId="30E9B988" w:rsidR="00D227D6" w:rsidRPr="00360308" w:rsidRDefault="000210EC" w:rsidP="00D227D6">
      <w:pPr>
        <w:spacing w:after="0"/>
        <w:rPr>
          <w:rFonts w:ascii="Arial" w:hAnsi="Arial" w:cs="Arial"/>
          <w:sz w:val="20"/>
          <w:szCs w:val="20"/>
        </w:rPr>
      </w:pPr>
      <w:hyperlink r:id="rId22" w:tgtFrame="_blank" w:history="1">
        <w:r w:rsidR="00D227D6" w:rsidRPr="00360308">
          <w:rPr>
            <w:rStyle w:val="Hyperlink"/>
            <w:rFonts w:ascii="Arial" w:hAnsi="Arial" w:cs="Arial"/>
            <w:sz w:val="20"/>
            <w:szCs w:val="20"/>
          </w:rPr>
          <w:t>HSE's Talking Toolkit</w:t>
        </w:r>
      </w:hyperlink>
      <w:r w:rsidR="00D227D6" w:rsidRPr="00360308">
        <w:rPr>
          <w:rFonts w:ascii="Arial" w:hAnsi="Arial" w:cs="Arial"/>
          <w:sz w:val="20"/>
          <w:szCs w:val="20"/>
        </w:rPr>
        <w:t xml:space="preserve"> offers practical help with talking about stress. It is designed to help line managers hold initial conversations with employees as part of an employer’s journey towards preventing work-related stress.</w:t>
      </w:r>
    </w:p>
    <w:p w14:paraId="7D750FD3" w14:textId="4623E809" w:rsidR="00D67174" w:rsidRDefault="00D67174">
      <w:pPr>
        <w:spacing w:after="0"/>
        <w:rPr>
          <w:rFonts w:ascii="Arial" w:hAnsi="Arial" w:cs="Arial"/>
          <w:sz w:val="20"/>
          <w:szCs w:val="20"/>
        </w:rPr>
      </w:pPr>
    </w:p>
    <w:p w14:paraId="6A8975A3" w14:textId="3672DC49" w:rsidR="00D3042F" w:rsidRDefault="00D3042F">
      <w:pPr>
        <w:spacing w:after="0"/>
        <w:rPr>
          <w:rFonts w:ascii="Arial" w:hAnsi="Arial" w:cs="Arial"/>
          <w:sz w:val="20"/>
          <w:szCs w:val="20"/>
        </w:rPr>
      </w:pPr>
    </w:p>
    <w:p w14:paraId="6F79AFD6" w14:textId="2A5BA459" w:rsidR="00D3042F" w:rsidRDefault="00D3042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5308A7" w:rsidRPr="005357CD" w14:paraId="3868507D" w14:textId="77777777" w:rsidTr="005308A7">
        <w:tc>
          <w:tcPr>
            <w:tcW w:w="9016" w:type="dxa"/>
            <w:shd w:val="clear" w:color="auto" w:fill="EDEDED" w:themeFill="accent3" w:themeFillTint="33"/>
          </w:tcPr>
          <w:p w14:paraId="01C5F4EA" w14:textId="77777777" w:rsidR="005308A7" w:rsidRPr="005357CD" w:rsidRDefault="005308A7" w:rsidP="007F77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516E7B" w14:textId="299CA889" w:rsidR="005308A7" w:rsidRPr="005357CD" w:rsidRDefault="005308A7" w:rsidP="007F77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7CD">
              <w:rPr>
                <w:rFonts w:ascii="Arial" w:hAnsi="Arial" w:cs="Arial"/>
                <w:b/>
                <w:bCs/>
                <w:sz w:val="20"/>
                <w:szCs w:val="20"/>
              </w:rPr>
              <w:t>General/Other</w:t>
            </w:r>
          </w:p>
          <w:p w14:paraId="29082460" w14:textId="77777777" w:rsidR="005308A7" w:rsidRPr="005357CD" w:rsidRDefault="005308A7" w:rsidP="007F77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4AE8B" w14:textId="77777777" w:rsidR="005308A7" w:rsidRPr="005357CD" w:rsidRDefault="005308A7" w:rsidP="005308A7">
      <w:pPr>
        <w:spacing w:after="0"/>
        <w:rPr>
          <w:rFonts w:ascii="Arial" w:hAnsi="Arial" w:cs="Arial"/>
          <w:sz w:val="20"/>
          <w:szCs w:val="20"/>
        </w:rPr>
      </w:pPr>
    </w:p>
    <w:p w14:paraId="4BB52A50" w14:textId="77777777" w:rsidR="00D3042F" w:rsidRPr="00D3042F" w:rsidRDefault="00D3042F" w:rsidP="0023382A">
      <w:pPr>
        <w:rPr>
          <w:rFonts w:ascii="Arial" w:hAnsi="Arial" w:cs="Arial"/>
          <w:b/>
          <w:bCs/>
          <w:sz w:val="28"/>
          <w:szCs w:val="28"/>
        </w:rPr>
      </w:pPr>
      <w:r w:rsidRPr="00D3042F">
        <w:rPr>
          <w:rFonts w:ascii="Arial" w:hAnsi="Arial" w:cs="Arial"/>
          <w:b/>
          <w:bCs/>
          <w:sz w:val="28"/>
          <w:szCs w:val="28"/>
        </w:rPr>
        <w:t>Measure your digital readiness with the new Skills for Care online tool</w:t>
      </w:r>
    </w:p>
    <w:p w14:paraId="00251DB3" w14:textId="77777777" w:rsidR="00D3042F" w:rsidRPr="00D3042F" w:rsidRDefault="00D3042F" w:rsidP="00233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Skills for Care have</w:t>
      </w:r>
      <w:r w:rsidRPr="00D3042F">
        <w:rPr>
          <w:rFonts w:ascii="Arial" w:hAnsi="Arial" w:cs="Arial"/>
          <w:sz w:val="20"/>
          <w:szCs w:val="20"/>
        </w:rPr>
        <w:t xml:space="preserve"> worked in partnership with Digital Social Care to create a digital self-assessment tool for social care employers. The free online tool will help to measure:</w:t>
      </w:r>
    </w:p>
    <w:p w14:paraId="7F4B1E3F" w14:textId="77777777" w:rsidR="00D3042F" w:rsidRPr="00D3042F" w:rsidRDefault="00D3042F" w:rsidP="00D304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how capable staff are in harnessing the benefits of digital tools and skills</w:t>
      </w:r>
    </w:p>
    <w:p w14:paraId="7FD44B79" w14:textId="77777777" w:rsidR="00D3042F" w:rsidRPr="00D3042F" w:rsidRDefault="00D3042F" w:rsidP="00D304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whether they have the right infrastructure in place to use more digital tools.</w:t>
      </w:r>
    </w:p>
    <w:p w14:paraId="0E605314" w14:textId="4629A175" w:rsidR="00D3042F" w:rsidRPr="00D3042F" w:rsidRDefault="00D3042F" w:rsidP="0023382A">
      <w:pPr>
        <w:rPr>
          <w:rFonts w:ascii="Arial" w:hAnsi="Arial" w:cs="Arial"/>
          <w:sz w:val="20"/>
          <w:szCs w:val="20"/>
        </w:rPr>
      </w:pPr>
      <w:r w:rsidRPr="00D3042F">
        <w:rPr>
          <w:rFonts w:ascii="Arial" w:hAnsi="Arial" w:cs="Arial"/>
          <w:sz w:val="20"/>
          <w:szCs w:val="20"/>
        </w:rPr>
        <w:t>It will also help employers to understand where they may have gaps that could be preventing them from working in a more digital way.</w:t>
      </w:r>
      <w:r>
        <w:rPr>
          <w:rFonts w:ascii="Arial" w:hAnsi="Arial" w:cs="Arial"/>
          <w:sz w:val="20"/>
          <w:szCs w:val="20"/>
        </w:rPr>
        <w:t xml:space="preserve"> </w:t>
      </w:r>
      <w:r w:rsidRPr="00D3042F">
        <w:rPr>
          <w:rFonts w:ascii="Arial" w:hAnsi="Arial" w:cs="Arial"/>
          <w:sz w:val="20"/>
          <w:szCs w:val="20"/>
        </w:rPr>
        <w:t>Once completed, an email report will be sent based on the responses and include ‘top tips’ and resources to help employers progress on their digital journey.</w:t>
      </w:r>
      <w:r w:rsidRPr="00D3042F">
        <w:rPr>
          <w:rFonts w:ascii="Arial" w:hAnsi="Arial" w:cs="Arial"/>
          <w:sz w:val="20"/>
          <w:szCs w:val="20"/>
        </w:rPr>
        <w:br/>
      </w:r>
      <w:hyperlink r:id="rId23" w:history="1">
        <w:r w:rsidRPr="00D3042F">
          <w:rPr>
            <w:rStyle w:val="Hyperlink"/>
            <w:rFonts w:ascii="Arial" w:hAnsi="Arial" w:cs="Arial"/>
            <w:sz w:val="20"/>
            <w:szCs w:val="20"/>
          </w:rPr>
          <w:t>Access the tool here</w:t>
        </w:r>
      </w:hyperlink>
      <w:r w:rsidRPr="00D3042F">
        <w:rPr>
          <w:rFonts w:ascii="Arial" w:hAnsi="Arial" w:cs="Arial"/>
          <w:sz w:val="20"/>
          <w:szCs w:val="20"/>
        </w:rPr>
        <w:t>.</w:t>
      </w:r>
    </w:p>
    <w:p w14:paraId="1F32F0D9" w14:textId="77777777" w:rsidR="001A630B" w:rsidRDefault="001A630B" w:rsidP="00F5724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E1F1EC" w14:textId="77777777" w:rsidR="001A630B" w:rsidRDefault="001A630B" w:rsidP="00F5724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BC4919" w14:textId="77777777" w:rsidR="001A630B" w:rsidRDefault="001A630B" w:rsidP="00F5724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752ADD" w14:textId="290ACF37" w:rsidR="00F57247" w:rsidRPr="005357CD" w:rsidRDefault="00F57247" w:rsidP="00F5724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357CD">
        <w:rPr>
          <w:rFonts w:ascii="Arial" w:hAnsi="Arial" w:cs="Arial"/>
          <w:b/>
          <w:bCs/>
          <w:sz w:val="20"/>
          <w:szCs w:val="20"/>
        </w:rPr>
        <w:t>Philip Bradshaw MCIPD</w:t>
      </w:r>
    </w:p>
    <w:p w14:paraId="3AFA304F" w14:textId="77777777" w:rsidR="00F57247" w:rsidRPr="005357CD" w:rsidRDefault="00F57247" w:rsidP="00F5724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1C203D" w14:textId="77777777" w:rsidR="00F57247" w:rsidRPr="005357CD" w:rsidRDefault="00F57247" w:rsidP="00F5724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357CD">
        <w:rPr>
          <w:rFonts w:ascii="Arial" w:hAnsi="Arial" w:cs="Arial"/>
          <w:b/>
          <w:bCs/>
          <w:sz w:val="20"/>
          <w:szCs w:val="20"/>
        </w:rPr>
        <w:t>Director</w:t>
      </w:r>
    </w:p>
    <w:p w14:paraId="20B105E0" w14:textId="7BEE5BCD" w:rsidR="002176BC" w:rsidRDefault="002176BC">
      <w:pPr>
        <w:spacing w:after="0"/>
        <w:rPr>
          <w:rFonts w:ascii="Arial" w:hAnsi="Arial" w:cs="Arial"/>
          <w:sz w:val="20"/>
          <w:szCs w:val="20"/>
        </w:rPr>
      </w:pPr>
    </w:p>
    <w:p w14:paraId="183EA22B" w14:textId="77777777" w:rsidR="002176BC" w:rsidRPr="005357CD" w:rsidRDefault="002176BC">
      <w:pPr>
        <w:spacing w:after="0"/>
        <w:rPr>
          <w:rFonts w:ascii="Arial" w:hAnsi="Arial" w:cs="Arial"/>
          <w:sz w:val="20"/>
          <w:szCs w:val="20"/>
        </w:rPr>
      </w:pPr>
    </w:p>
    <w:p w14:paraId="20FB6FFE" w14:textId="77777777" w:rsidR="002176BC" w:rsidRPr="005357CD" w:rsidRDefault="002176BC" w:rsidP="002176BC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357CD">
        <w:rPr>
          <w:rFonts w:ascii="Arial" w:hAnsi="Arial" w:cs="Arial"/>
          <w:b/>
          <w:bCs/>
          <w:sz w:val="20"/>
          <w:szCs w:val="20"/>
          <w:u w:val="single"/>
        </w:rPr>
        <w:t xml:space="preserve">If you do not wish to receive this Newsletter, please email </w:t>
      </w:r>
      <w:hyperlink r:id="rId24" w:history="1">
        <w:r w:rsidRPr="005357CD">
          <w:rPr>
            <w:rStyle w:val="Hyperlink"/>
            <w:rFonts w:ascii="Arial" w:hAnsi="Arial" w:cs="Arial"/>
            <w:b/>
            <w:bCs/>
            <w:sz w:val="20"/>
            <w:szCs w:val="20"/>
          </w:rPr>
          <w:t>enquiries@ronecare.co.uk</w:t>
        </w:r>
      </w:hyperlink>
      <w:r w:rsidRPr="005357CD">
        <w:rPr>
          <w:rFonts w:ascii="Arial" w:hAnsi="Arial" w:cs="Arial"/>
          <w:b/>
          <w:bCs/>
          <w:sz w:val="20"/>
          <w:szCs w:val="20"/>
          <w:u w:val="single"/>
        </w:rPr>
        <w:t>, with the message:</w:t>
      </w:r>
    </w:p>
    <w:p w14:paraId="6904238F" w14:textId="6441EA56" w:rsidR="002176BC" w:rsidRPr="005357CD" w:rsidRDefault="002176BC" w:rsidP="002176BC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C7C5D3" w14:textId="3DFD0EA9" w:rsidR="001B613E" w:rsidRPr="005357CD" w:rsidRDefault="001B613E" w:rsidP="002176BC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200B75" w14:textId="3E54CBF0" w:rsidR="002176BC" w:rsidRPr="005357CD" w:rsidRDefault="002176BC" w:rsidP="002176BC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357CD">
        <w:rPr>
          <w:rFonts w:ascii="Arial" w:hAnsi="Arial" w:cs="Arial"/>
          <w:b/>
          <w:bCs/>
          <w:sz w:val="20"/>
          <w:szCs w:val="20"/>
          <w:u w:val="single"/>
        </w:rPr>
        <w:t xml:space="preserve">Ronecare Newsletter: No thanks. </w:t>
      </w:r>
    </w:p>
    <w:p w14:paraId="0B086083" w14:textId="77777777" w:rsidR="001B613E" w:rsidRPr="005357CD" w:rsidRDefault="001B613E" w:rsidP="002176BC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D51F4E" w14:textId="13C516CD" w:rsidR="002176BC" w:rsidRPr="005357CD" w:rsidRDefault="002176BC" w:rsidP="002176BC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357CD">
        <w:rPr>
          <w:rFonts w:ascii="Arial" w:hAnsi="Arial" w:cs="Arial"/>
          <w:b/>
          <w:bCs/>
          <w:sz w:val="20"/>
          <w:szCs w:val="20"/>
          <w:u w:val="single"/>
        </w:rPr>
        <w:t>We will then remove you from our list of recipients</w:t>
      </w:r>
    </w:p>
    <w:p w14:paraId="643A05C0" w14:textId="77777777" w:rsidR="002176BC" w:rsidRPr="005357CD" w:rsidRDefault="002176BC">
      <w:pPr>
        <w:spacing w:after="0"/>
        <w:rPr>
          <w:rFonts w:ascii="Arial" w:hAnsi="Arial" w:cs="Arial"/>
          <w:sz w:val="20"/>
          <w:szCs w:val="20"/>
        </w:rPr>
      </w:pPr>
    </w:p>
    <w:sectPr w:rsidR="002176BC" w:rsidRPr="005357CD" w:rsidSect="008E6248">
      <w:headerReference w:type="default" r:id="rId25"/>
      <w:footerReference w:type="default" r:id="rId26"/>
      <w:pgSz w:w="11906" w:h="16838"/>
      <w:pgMar w:top="1560" w:right="1440" w:bottom="1440" w:left="1440" w:header="56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58A8" w14:textId="77777777" w:rsidR="000210EC" w:rsidRDefault="000210EC" w:rsidP="00945CE9">
      <w:pPr>
        <w:spacing w:after="0" w:line="240" w:lineRule="auto"/>
      </w:pPr>
      <w:r>
        <w:separator/>
      </w:r>
    </w:p>
  </w:endnote>
  <w:endnote w:type="continuationSeparator" w:id="0">
    <w:p w14:paraId="1759478B" w14:textId="77777777" w:rsidR="000210EC" w:rsidRDefault="000210EC" w:rsidP="0094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F85F" w14:textId="77777777" w:rsidR="00FD3E17" w:rsidRPr="00F3303C" w:rsidRDefault="00FD3E17" w:rsidP="00FD3E17">
    <w:pPr>
      <w:pStyle w:val="Footer"/>
      <w:jc w:val="center"/>
      <w:rPr>
        <w:rFonts w:ascii="Arial" w:hAnsi="Arial" w:cs="Arial"/>
        <w:b/>
        <w:bCs/>
        <w:color w:val="5B9BD5" w:themeColor="accent5"/>
        <w:sz w:val="24"/>
        <w:szCs w:val="24"/>
      </w:rPr>
    </w:pPr>
    <w:r w:rsidRPr="00F3303C">
      <w:rPr>
        <w:rFonts w:ascii="Arial" w:hAnsi="Arial" w:cs="Arial"/>
        <w:b/>
        <w:bCs/>
        <w:color w:val="5B9BD5" w:themeColor="accent5"/>
        <w:sz w:val="24"/>
        <w:szCs w:val="24"/>
      </w:rPr>
      <w:t xml:space="preserve">Ronecare Limited: email: </w:t>
    </w:r>
    <w:hyperlink r:id="rId1" w:history="1">
      <w:r w:rsidRPr="00F3303C">
        <w:rPr>
          <w:rStyle w:val="Hyperlink"/>
          <w:rFonts w:ascii="Arial" w:hAnsi="Arial" w:cs="Arial"/>
          <w:b/>
          <w:bCs/>
          <w:color w:val="5B9BD5" w:themeColor="accent5"/>
          <w:sz w:val="24"/>
          <w:szCs w:val="24"/>
        </w:rPr>
        <w:t>enquiries@ronecare.co.uk</w:t>
      </w:r>
    </w:hyperlink>
    <w:r w:rsidRPr="00F3303C">
      <w:rPr>
        <w:rFonts w:ascii="Arial" w:hAnsi="Arial" w:cs="Arial"/>
        <w:b/>
        <w:bCs/>
        <w:color w:val="5B9BD5" w:themeColor="accent5"/>
        <w:sz w:val="24"/>
        <w:szCs w:val="24"/>
      </w:rPr>
      <w:t>: Telephone: 0330 133 1068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C709" w14:textId="77777777" w:rsidR="000210EC" w:rsidRDefault="000210EC" w:rsidP="00945CE9">
      <w:pPr>
        <w:spacing w:after="0" w:line="240" w:lineRule="auto"/>
      </w:pPr>
      <w:r>
        <w:separator/>
      </w:r>
    </w:p>
  </w:footnote>
  <w:footnote w:type="continuationSeparator" w:id="0">
    <w:p w14:paraId="7C2EDB7C" w14:textId="77777777" w:rsidR="000210EC" w:rsidRDefault="000210EC" w:rsidP="0094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6FDC" w14:textId="77777777" w:rsidR="00B170CD" w:rsidRDefault="00B170CD" w:rsidP="00563D15">
    <w:pPr>
      <w:pStyle w:val="Header"/>
      <w:rPr>
        <w:rFonts w:ascii="Comic Sans MS" w:hAnsi="Comic Sans MS" w:cs="Arial"/>
        <w:color w:val="5B9BD5" w:themeColor="accent5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AB4E5" wp14:editId="68BAA26F">
          <wp:simplePos x="0" y="0"/>
          <wp:positionH relativeFrom="column">
            <wp:posOffset>4829175</wp:posOffset>
          </wp:positionH>
          <wp:positionV relativeFrom="page">
            <wp:posOffset>552450</wp:posOffset>
          </wp:positionV>
          <wp:extent cx="1318260" cy="885825"/>
          <wp:effectExtent l="114300" t="114300" r="129540" b="142875"/>
          <wp:wrapNone/>
          <wp:docPr id="12" name="Picture 12" descr="A close up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ock-10188007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  <w:p w14:paraId="7FBA36AA" w14:textId="77777777" w:rsidR="00945CE9" w:rsidRPr="00B170CD" w:rsidRDefault="00945CE9" w:rsidP="00945CE9">
    <w:pPr>
      <w:pStyle w:val="Header"/>
      <w:jc w:val="center"/>
      <w:rPr>
        <w:rFonts w:ascii="Comic Sans MS" w:hAnsi="Comic Sans MS" w:cs="Arial"/>
        <w:color w:val="5B9BD5" w:themeColor="accent5"/>
        <w:sz w:val="36"/>
        <w:szCs w:val="36"/>
      </w:rPr>
    </w:pPr>
    <w:r w:rsidRPr="00B170CD">
      <w:rPr>
        <w:rFonts w:ascii="Comic Sans MS" w:hAnsi="Comic Sans MS" w:cs="Arial"/>
        <w:color w:val="5B9BD5" w:themeColor="accent5"/>
        <w:sz w:val="36"/>
        <w:szCs w:val="36"/>
      </w:rPr>
      <w:t>Ronecare Limited</w:t>
    </w:r>
    <w:r w:rsidR="00B170CD" w:rsidRPr="00B170CD">
      <w:rPr>
        <w:rFonts w:ascii="Comic Sans MS" w:hAnsi="Comic Sans MS" w:cs="Arial"/>
        <w:color w:val="5B9BD5" w:themeColor="accent5"/>
        <w:sz w:val="36"/>
        <w:szCs w:val="36"/>
      </w:rPr>
      <w:t xml:space="preserve">   </w:t>
    </w:r>
    <w:r w:rsidRPr="00B170CD">
      <w:rPr>
        <w:rFonts w:ascii="Comic Sans MS" w:hAnsi="Comic Sans MS" w:cs="Arial"/>
        <w:color w:val="5B9BD5" w:themeColor="accent5"/>
        <w:sz w:val="36"/>
        <w:szCs w:val="36"/>
      </w:rPr>
      <w:t>Newsletter</w:t>
    </w:r>
  </w:p>
  <w:p w14:paraId="25D01F9B" w14:textId="4225C68D" w:rsidR="00FD3E17" w:rsidRPr="00B170CD" w:rsidRDefault="00FD3E17" w:rsidP="00945CE9">
    <w:pPr>
      <w:pStyle w:val="Header"/>
      <w:jc w:val="center"/>
      <w:rPr>
        <w:rFonts w:ascii="Comic Sans MS" w:hAnsi="Comic Sans MS" w:cs="Arial"/>
        <w:color w:val="5B9BD5" w:themeColor="accent5"/>
        <w:sz w:val="36"/>
        <w:szCs w:val="36"/>
      </w:rPr>
    </w:pPr>
    <w:r w:rsidRPr="00B170CD">
      <w:rPr>
        <w:rFonts w:ascii="Comic Sans MS" w:hAnsi="Comic Sans MS" w:cs="Arial"/>
        <w:color w:val="5B9BD5" w:themeColor="accent5"/>
        <w:sz w:val="36"/>
        <w:szCs w:val="36"/>
      </w:rPr>
      <w:t>Issue Number:</w:t>
    </w:r>
    <w:r w:rsidR="009040C6">
      <w:rPr>
        <w:rFonts w:ascii="Comic Sans MS" w:hAnsi="Comic Sans MS" w:cs="Arial"/>
        <w:color w:val="5B9BD5" w:themeColor="accent5"/>
        <w:sz w:val="36"/>
        <w:szCs w:val="36"/>
      </w:rPr>
      <w:t xml:space="preserve"> </w:t>
    </w:r>
    <w:r w:rsidR="005357CD">
      <w:rPr>
        <w:rFonts w:ascii="Comic Sans MS" w:hAnsi="Comic Sans MS" w:cs="Arial"/>
        <w:color w:val="5B9BD5" w:themeColor="accent5"/>
        <w:sz w:val="36"/>
        <w:szCs w:val="36"/>
      </w:rPr>
      <w:t>2</w:t>
    </w:r>
  </w:p>
  <w:p w14:paraId="3C593CEC" w14:textId="6EF5EF50" w:rsidR="00FD3E17" w:rsidRPr="00B170CD" w:rsidRDefault="00FD3E17" w:rsidP="00945CE9">
    <w:pPr>
      <w:pStyle w:val="Header"/>
      <w:jc w:val="center"/>
      <w:rPr>
        <w:rFonts w:ascii="Comic Sans MS" w:hAnsi="Comic Sans MS" w:cs="Arial"/>
        <w:color w:val="5B9BD5" w:themeColor="accent5"/>
        <w:sz w:val="36"/>
        <w:szCs w:val="36"/>
      </w:rPr>
    </w:pPr>
    <w:r w:rsidRPr="00B170CD">
      <w:rPr>
        <w:rFonts w:ascii="Comic Sans MS" w:hAnsi="Comic Sans MS" w:cs="Arial"/>
        <w:color w:val="5B9BD5" w:themeColor="accent5"/>
        <w:sz w:val="36"/>
        <w:szCs w:val="36"/>
      </w:rPr>
      <w:t xml:space="preserve">Date: </w:t>
    </w:r>
    <w:r w:rsidR="005357CD">
      <w:rPr>
        <w:rFonts w:ascii="Comic Sans MS" w:hAnsi="Comic Sans MS" w:cs="Arial"/>
        <w:color w:val="5B9BD5" w:themeColor="accent5"/>
        <w:sz w:val="36"/>
        <w:szCs w:val="36"/>
      </w:rPr>
      <w:t>December 2019</w:t>
    </w:r>
  </w:p>
  <w:p w14:paraId="46830BBE" w14:textId="77777777" w:rsidR="00945CE9" w:rsidRDefault="00945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D88"/>
    <w:multiLevelType w:val="hybridMultilevel"/>
    <w:tmpl w:val="586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995"/>
    <w:multiLevelType w:val="hybridMultilevel"/>
    <w:tmpl w:val="B5D8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6CFC"/>
    <w:multiLevelType w:val="hybridMultilevel"/>
    <w:tmpl w:val="B5D0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379D"/>
    <w:multiLevelType w:val="hybridMultilevel"/>
    <w:tmpl w:val="6FB6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40264"/>
    <w:multiLevelType w:val="multilevel"/>
    <w:tmpl w:val="EE5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E9"/>
    <w:rsid w:val="000210EC"/>
    <w:rsid w:val="000540F0"/>
    <w:rsid w:val="000861FD"/>
    <w:rsid w:val="00157E84"/>
    <w:rsid w:val="001676AD"/>
    <w:rsid w:val="001A630B"/>
    <w:rsid w:val="001B613E"/>
    <w:rsid w:val="002176BC"/>
    <w:rsid w:val="002326A5"/>
    <w:rsid w:val="002B4F7D"/>
    <w:rsid w:val="002D3F83"/>
    <w:rsid w:val="003437E2"/>
    <w:rsid w:val="003C3908"/>
    <w:rsid w:val="004565A4"/>
    <w:rsid w:val="004A488F"/>
    <w:rsid w:val="004A6BEF"/>
    <w:rsid w:val="00506599"/>
    <w:rsid w:val="00521942"/>
    <w:rsid w:val="005308A7"/>
    <w:rsid w:val="005357CD"/>
    <w:rsid w:val="00542A08"/>
    <w:rsid w:val="00563D15"/>
    <w:rsid w:val="005706A6"/>
    <w:rsid w:val="00591ACC"/>
    <w:rsid w:val="005B5819"/>
    <w:rsid w:val="005D7ADA"/>
    <w:rsid w:val="005F7CA4"/>
    <w:rsid w:val="00625566"/>
    <w:rsid w:val="0066076F"/>
    <w:rsid w:val="006A09D0"/>
    <w:rsid w:val="006C5DD7"/>
    <w:rsid w:val="00704B89"/>
    <w:rsid w:val="007C1E5F"/>
    <w:rsid w:val="00812641"/>
    <w:rsid w:val="00825542"/>
    <w:rsid w:val="008527C5"/>
    <w:rsid w:val="008B48E8"/>
    <w:rsid w:val="008E6248"/>
    <w:rsid w:val="009040C6"/>
    <w:rsid w:val="00911664"/>
    <w:rsid w:val="009238DF"/>
    <w:rsid w:val="00945CE9"/>
    <w:rsid w:val="00953A0D"/>
    <w:rsid w:val="00965E73"/>
    <w:rsid w:val="009F7F80"/>
    <w:rsid w:val="00A359B5"/>
    <w:rsid w:val="00A44D88"/>
    <w:rsid w:val="00A465EA"/>
    <w:rsid w:val="00B07F63"/>
    <w:rsid w:val="00B170CD"/>
    <w:rsid w:val="00B17CF9"/>
    <w:rsid w:val="00BB588D"/>
    <w:rsid w:val="00C164B8"/>
    <w:rsid w:val="00C3274C"/>
    <w:rsid w:val="00C83952"/>
    <w:rsid w:val="00D224E5"/>
    <w:rsid w:val="00D227D6"/>
    <w:rsid w:val="00D23040"/>
    <w:rsid w:val="00D3042F"/>
    <w:rsid w:val="00D46443"/>
    <w:rsid w:val="00D67174"/>
    <w:rsid w:val="00DD5556"/>
    <w:rsid w:val="00E7146A"/>
    <w:rsid w:val="00E974BF"/>
    <w:rsid w:val="00EA0D51"/>
    <w:rsid w:val="00EE0A7D"/>
    <w:rsid w:val="00EF6648"/>
    <w:rsid w:val="00F0663A"/>
    <w:rsid w:val="00F3303C"/>
    <w:rsid w:val="00F57247"/>
    <w:rsid w:val="00F73FFC"/>
    <w:rsid w:val="00FC159B"/>
    <w:rsid w:val="00FD3E17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2A394"/>
  <w15:chartTrackingRefBased/>
  <w15:docId w15:val="{FEC9772B-3003-4C68-8276-3241F0DC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E9"/>
  </w:style>
  <w:style w:type="paragraph" w:styleId="Footer">
    <w:name w:val="footer"/>
    <w:basedOn w:val="Normal"/>
    <w:link w:val="FooterChar"/>
    <w:uiPriority w:val="99"/>
    <w:unhideWhenUsed/>
    <w:rsid w:val="0094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E9"/>
  </w:style>
  <w:style w:type="character" w:styleId="Hyperlink">
    <w:name w:val="Hyperlink"/>
    <w:basedOn w:val="DefaultParagraphFont"/>
    <w:uiPriority w:val="99"/>
    <w:unhideWhenUsed/>
    <w:rsid w:val="00FD3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E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8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581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9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C39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9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.org.uk/training?utm_campaign=11162919_2020%20Open%20Courses&amp;utm_medium=email&amp;utm_source=SOCIAL%20CARE%20INSTITUTE%20FOR%20EXCELLENCE%20&amp;utm_sfid=003G000001MKS7vIAH&amp;utm_role=Director&amp;dm_i=4O5,6N9D3,CB28GW,QH8CV,1" TargetMode="External"/><Relationship Id="rId13" Type="http://schemas.openxmlformats.org/officeDocument/2006/relationships/hyperlink" Target="https://lnks.gd/l/eyJhbGciOiJIUzI1NiJ9.eyJidWxsZXRpbl9saW5rX2lkIjoxMTIsInVyaSI6ImJwMjpjbGljayIsImJ1bGxldGluX2lkIjoiMjAxOTExMTQuMTI4NjU2MjEiLCJ1cmwiOiJodHRwczovL3d3dy5mYWNlYm9vay5jb20vZXZlcnlkYXlpc2RpZmZlcmVudCJ9.QwY_reSjocVQxVaDdP3zaVE2rOgxLIHLp3-W3lZRJE0/br/71350601863-l" TargetMode="External"/><Relationship Id="rId18" Type="http://schemas.openxmlformats.org/officeDocument/2006/relationships/hyperlink" Target="https://lnks.gd/l/eyJhbGciOiJIUzI1NiJ9.eyJidWxsZXRpbl9saW5rX2lkIjoxMTYsInVyaSI6ImJwMjpjbGljayIsImJ1bGxldGluX2lkIjoiMjAxOTExMDUuMTI0NDQ4MTEiLCJ1cmwiOiJodHRwOi8vd3d3LmhzZS5nb3YudWsvcHVibnMvaW5kZzE0My5odG0jdXRtX3NvdXJjZT1nb3ZkZWxpdmVyeSZ1dG1fbWVkaXVtPWVtYWlsJnV0bV9jYW1wYWlnbj1tYW5oYW4mdXRtX3Rlcm09aW5kZzE0MyZ1dG1fY29udGVudD1kaWdlc3QtNC1ub3YtMTkifQ._B9BwXN3Uu9bxCijArAG00TbjqZAGhLowoJf8STtDRA/br/70918139963-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nks.gd/l/eyJhbGciOiJIUzI1NiJ9.eyJidWxsZXRpbl9saW5rX2lkIjoxMjAsInVyaSI6ImJwMjpjbGljayIsImJ1bGxldGluX2lkIjoiMjAxOTExMDUuMTI0NDQ4MTEiLCJ1cmwiOiJodHRwOi8vd3d3LmhzZS5nb3YudWsvc3RhdGlzdGljcyN1dG1fc291cmNlPWdvdmRlbGl2ZXJ5JnV0bV9tZWRpdW09ZW1haWwmdXRtX2NhbXBhaWduPWRpZ2VzdC00LW5vdi0xOSZ1dG1fdGVybT1hbm51YWwmdXRtX2NvbnRlbnQ9c3RyZXNzIn0.Kp9J2_i_E1hXYXUs_ithazYUjdHHHFU10jjFt_w1WQ8/br/70918139963-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nks.gd/l/eyJhbGciOiJIUzI1NiJ9.eyJidWxsZXRpbl9saW5rX2lkIjoxMTEsInVyaSI6ImJwMjpjbGljayIsImJ1bGxldGluX2lkIjoiMjAxOTExMTQuMTI4NjU2MjEiLCJ1cmwiOiJodHRwczovL2Roc2MtbWFpbC5jby51ay9mb3JtL1N4MWlhWkRKL3pIQWI2Wng0eC8ifQ.Ky9CRPm4VmLxYUIfqiwFZP28gr1h2EO1asm2G9jqWBY/br/71350601863-l" TargetMode="External"/><Relationship Id="rId17" Type="http://schemas.openxmlformats.org/officeDocument/2006/relationships/hyperlink" Target="https://lnks.gd/l/eyJhbGciOiJIUzI1NiJ9.eyJidWxsZXRpbl9saW5rX2lkIjoxMTUsInVyaSI6ImJwMjpjbGljayIsImJ1bGxldGluX2lkIjoiMjAxOTExMDUuMTI0NDQ4MTEiLCJ1cmwiOiJodHRwOi8vd3d3LmhzZS5nb3YudWsvbXNkL21hbnVhbC1oYW5kbGluZy90aGUtbGF3Lmh0bSN1dG1fc291cmNlPWdvdmRlbGl2ZXJ5JnV0bV9tZWRpdW09ZW1haWwmdXRtX2NhbXBhaWduPW1hbmhhbiZ1dG1fdGVybT1sYXcmdXRtX2NvbnRlbnQ9ZGlnZXN0LTQtbm92LTE5In0.5oYuJfwnaBRH77FvNR4vkCt3rLHzj07etlEn74VRcdU/br/70918139963-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nks.gd/l/eyJhbGciOiJIUzI1NiJ9.eyJidWxsZXRpbl9saW5rX2lkIjoxMTQsInVyaSI6ImJwMjpjbGljayIsImJ1bGxldGluX2lkIjoiMjAxOTExMDUuMTI0NDQ4MTEiLCJ1cmwiOiJodHRwOi8vd3d3LmhzZS5nb3YudWsvbXNkL21hbnVhbC1oYW5kbGluZy90cmFpbmluZy5odG0jdXRtX3NvdXJjZT1nb3ZkZWxpdmVyeSZ1dG1fbWVkaXVtPWVtYWlsJnV0bV9jYW1wYWlnbj1tYW5oYW4mdXRtX3Rlcm09dHJhaW5pbmcmdXRtX2NvbnRlbnQ9ZGlnZXN0LTQtbm92LTE5In0.LyseIohlCcq6J306w89UDAeLQpid-wr8KU0H4mwb0zU/br/70918139963-l" TargetMode="External"/><Relationship Id="rId20" Type="http://schemas.openxmlformats.org/officeDocument/2006/relationships/hyperlink" Target="https://lnks.gd/l/eyJhbGciOiJIUzI1NiJ9.eyJidWxsZXRpbl9saW5rX2lkIjoxMTksInVyaSI6ImJwMjpjbGljayIsImJ1bGxldGluX2lkIjoiMjAxOTExMDUuMTI0NDQ4MTEiLCJ1cmwiOiJodHRwczovL3d3dy5oc2UuZ292LnVrL3N0cmVzcy9pbmRleC5odG0jdXRtX3NvdXJjZT1nb3ZkZWxpdmVyeSZ1dG1fbWVkaXVtPWVtYWlsJnV0bV9jYW1wYWlnbj1kaWdlc3QtNC1ub3YtMTkmdXRtX3Rlcm09d3JzJnV0bV9jb250ZW50PXN0cmVzcyJ9.zWZz3WXx2M1sDqtSk4ysE0rUNtBepq4wcWciH7ZsdZM/br/70918139963-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nks.gd/l/eyJhbGciOiJIUzI1NiJ9.eyJidWxsZXRpbl9saW5rX2lkIjoxMTAsInVyaSI6ImJwMjpjbGljayIsImJ1bGxldGluX2lkIjoiMjAxOTExMTQuMTI4NjU2MjEiLCJ1cmwiOiJodHRwczovL3d3dy5ldmVyeWRheWlzZGlmZmVyZW50LmNvbS9yZXNvdXJjZXMuYXNweCJ9.Ch7WTVj2SIIUqi-STaedJWmCR652Mfd3Wa-zPNhf2S0/br/71350601863-l" TargetMode="External"/><Relationship Id="rId24" Type="http://schemas.openxmlformats.org/officeDocument/2006/relationships/hyperlink" Target="mailto:enquiries@ronecare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nks.gd/l/eyJhbGciOiJIUzI1NiJ9.eyJidWxsZXRpbl9saW5rX2lkIjoxMTMsInVyaSI6ImJwMjpjbGljayIsImJ1bGxldGluX2lkIjoiMjAxOTExMDUuMTI0NDQ4MTEiLCJ1cmwiOiJodHRwOi8vd3d3LmhzZS5nb3YudWsvbXNkL21hbnVhbC1oYW5kbGluZy9pbmRleC5odG0jdXRtX3NvdXJjZT1nb3ZkZWxpdmVyeSZ1dG1fbWVkaXVtPWVtYWlsJnV0bV9jYW1wYWlnbj1tYW5oYW4mdXRtX3Rlcm09aW5kZXgmdXRtX2NvbnRlbnQ9ZGlnZXN0LTQtbm92LTE5In0.WEOdkBfSgLQ_ClIko-e1kLeBlOY8L1aJMWCL2RqI_xU/br/70918139963-l" TargetMode="External"/><Relationship Id="rId23" Type="http://schemas.openxmlformats.org/officeDocument/2006/relationships/hyperlink" Target="https://elinkeu.clickdimensions.com/c/4/?T=MjQ3NDI1NDY%3AcDEtYjE5MzE4LTdhZGY1MDlmNTM2YzQ1NWJhNjdkMTNiOGNmNDgwODQx%3AcGJyYWRzaGF3QGhycG9saWN5LmNvLnVr%3AY29udGFjdC05ODBhZDM3NjRhYWVlNjExOTQxMjAwNTA1Njg3NzlhZC0yZTlkYzIyMTgwOGI0YWRlODNiNmUwNjIxNWY4MzZkMw%3AZmFsc2U%3AMA%3A%3AaHR0cHM6Ly9zZmNhLnJlLzJON0VBajg_X2NsZGVlPWNHSnlZV1J6YUdGM1FHaHljRzlzYVdONUxtTnZMblZyJnJlY2lwaWVudGlkPWNvbnRhY3QtOTgwYWQzNzY0YWFlZTYxMTk0MTIwMDUwNTY4Nzc5YWQtMmU5ZGMyMjE4MDhiNGFkZTgzYjZlMDYyMTVmODM2ZDMmZXNpZD04MTFlMTNjOS0yODA2LWVhMTEtODBlMC0wMDUwNTY4NzdjYjk&amp;K=ZMytPCIY8xTfgi89uCDVY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ssets.publishing.service.gov.uk/government/uploads/system/uploads/attachment_data/file/824680/PHE_flu_immunisation_social_care_staff_leaflet.pdf" TargetMode="External"/><Relationship Id="rId19" Type="http://schemas.openxmlformats.org/officeDocument/2006/relationships/hyperlink" Target="https://www.hse.gov.uk/stres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about/nice-communities/social-care/quick-guides/helping-to-prevent-winter-deaths-and-illnesses-associated-with-cold-homes" TargetMode="External"/><Relationship Id="rId14" Type="http://schemas.openxmlformats.org/officeDocument/2006/relationships/hyperlink" Target="http://www.hse.gov.uk/msd/manual-handling/index.htm" TargetMode="External"/><Relationship Id="rId22" Type="http://schemas.openxmlformats.org/officeDocument/2006/relationships/hyperlink" Target="https://lnks.gd/l/eyJhbGciOiJIUzI1NiJ9.eyJidWxsZXRpbl9saW5rX2lkIjoxMjIsInVyaSI6ImJwMjpjbGljayIsImJ1bGxldGluX2lkIjoiMjAxOTExMDUuMTI0NDQ4MTEiLCJ1cmwiOiJodHRwczovL2NhbXBhaWducy5oc2UuZ292LnVrL2dvLWhvbWUtaGVhbHRoeS93b3JrLXJlbGF0ZWQtc3RyZXNzLyN1dG1fc291cmNlPWdvdmRlbGl2ZXJ5JnV0bV9tZWRpdW09ZW1haWwmdXRtX2NhbXBhaWduPWRpZ2VzdC00LW5vdi0xOSZ1dG1fdGVybT10b29sa2l0JnV0bV9jb250ZW50PXN0cmVzcyJ9.hAFIU_8cK9-PXzRTEuqN4voG9WVeHRikW6BFerYJsOA/br/70918139963-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roneca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Philip Bradshaw</cp:lastModifiedBy>
  <cp:revision>2</cp:revision>
  <dcterms:created xsi:type="dcterms:W3CDTF">2019-12-24T08:47:00Z</dcterms:created>
  <dcterms:modified xsi:type="dcterms:W3CDTF">2019-12-24T08:47:00Z</dcterms:modified>
</cp:coreProperties>
</file>